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D4" w:rsidRDefault="00C51FD4" w:rsidP="00C51FD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акарова</w:t>
      </w:r>
      <w:proofErr w:type="spellEnd"/>
      <w:r>
        <w:rPr>
          <w:rFonts w:ascii="Times New Roman" w:hAnsi="Times New Roman" w:cs="Times New Roman"/>
        </w:rPr>
        <w:t xml:space="preserve"> Марина Владимировна</w:t>
      </w:r>
    </w:p>
    <w:tbl>
      <w:tblPr>
        <w:tblW w:w="154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645"/>
        <w:gridCol w:w="1597"/>
        <w:gridCol w:w="1500"/>
        <w:gridCol w:w="4737"/>
        <w:gridCol w:w="2598"/>
        <w:gridCol w:w="2362"/>
      </w:tblGrid>
      <w:tr w:rsidR="00C51FD4" w:rsidRPr="00395797" w:rsidTr="00C51FD4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Класс,  буква (литер)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Предмет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ФИО учителя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Срок выполнения задания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Тема урока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Тип задания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Параграф учебника, платформа</w:t>
            </w:r>
          </w:p>
        </w:tc>
      </w:tr>
      <w:tr w:rsidR="00C51FD4" w:rsidRPr="00395797" w:rsidTr="00C51FD4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Математика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27.04-28.04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395797" w:rsidP="003957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Сложение и вычитание двузначных чисел. (без перехода через десяток)</w:t>
            </w:r>
            <w:r w:rsidR="003C7735">
              <w:rPr>
                <w:rFonts w:ascii="Times New Roman" w:hAnsi="Times New Roman" w:cs="Times New Roman"/>
                <w:lang w:eastAsia="en-US"/>
              </w:rPr>
              <w:t>.</w:t>
            </w:r>
            <w:r w:rsidR="003C7735">
              <w:t xml:space="preserve"> </w:t>
            </w:r>
            <w:r w:rsidR="003C7735">
              <w:rPr>
                <w:rFonts w:ascii="Times New Roman" w:hAnsi="Times New Roman" w:cs="Times New Roman"/>
                <w:lang w:eastAsia="en-US"/>
              </w:rPr>
              <w:t>П</w:t>
            </w:r>
            <w:r w:rsidR="003C7735" w:rsidRPr="003C7735">
              <w:rPr>
                <w:rFonts w:ascii="Times New Roman" w:hAnsi="Times New Roman" w:cs="Times New Roman"/>
                <w:lang w:eastAsia="en-US"/>
              </w:rPr>
              <w:t xml:space="preserve">оказать способ сложения и вычитания двузначных чисел без перехода через разряд, закрепить знания и умения в решении примеров на сложение и вычитание двузначных </w:t>
            </w:r>
            <w:r w:rsidR="003C7735">
              <w:rPr>
                <w:rFonts w:ascii="Times New Roman" w:hAnsi="Times New Roman" w:cs="Times New Roman"/>
                <w:lang w:eastAsia="en-US"/>
              </w:rPr>
              <w:t>чисел без перехода через разряд.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заданий в тетради, просмотр презентации, работа с учебником, практическая работа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Урок  36,37 учебник 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395797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C51FD4" w:rsidRPr="00395797" w:rsidTr="00C51FD4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Родной язык (русский)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27.04-4.05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395797" w:rsidP="00075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proofErr w:type="gramStart"/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Слова, обозначающие предметы традиционного русского быта: как называлось то, во что одевались в старину: (кафтан, кушак, рубаха,  сарафан, лапти и т.д.).</w:t>
            </w:r>
            <w:proofErr w:type="gramEnd"/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</w:t>
            </w:r>
            <w:r w:rsidR="000751C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Учить </w:t>
            </w:r>
            <w:r w:rsidR="000751CC" w:rsidRPr="000751C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понимать значение устаревших слов по указанной</w:t>
            </w:r>
            <w:r w:rsidR="000751C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тематике.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Выполняют практическое задание, просмотр презентации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C51FD4" w:rsidRPr="00395797" w:rsidTr="00C51FD4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28.04-29.04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8B1C6E" w:rsidP="003957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5528B">
              <w:rPr>
                <w:rFonts w:ascii="Times New Roman" w:hAnsi="Times New Roman" w:cs="Times New Roman"/>
              </w:rPr>
              <w:t>Слоги.</w:t>
            </w:r>
            <w:r w:rsidR="003C7735">
              <w:rPr>
                <w:rFonts w:ascii="Times New Roman" w:hAnsi="Times New Roman" w:cs="Times New Roman"/>
              </w:rPr>
              <w:t xml:space="preserve"> З</w:t>
            </w:r>
            <w:r w:rsidR="003C7735" w:rsidRPr="003C7735">
              <w:rPr>
                <w:rFonts w:ascii="Times New Roman" w:hAnsi="Times New Roman" w:cs="Times New Roman"/>
              </w:rPr>
              <w:t>акреплять представление о слоге как произносительной части слова; учить соотносить количество слогов в слове и количество в нём гласных звуков; объяснять разницу между словом и слогом, составлять рассказ по опорным словам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упражнений в тетради, работа с учебником, просмотр презентации.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Стр. </w:t>
            </w:r>
            <w:r w:rsidR="00CB3B14">
              <w:rPr>
                <w:rFonts w:ascii="Times New Roman" w:hAnsi="Times New Roman" w:cs="Times New Roman"/>
                <w:color w:val="000000"/>
                <w:lang w:eastAsia="en-US"/>
              </w:rPr>
              <w:t>61-66</w:t>
            </w: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 учебник,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395797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C51FD4" w:rsidRPr="00395797" w:rsidTr="00C51FD4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Окружающий мир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28.04-4.05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395797" w:rsidP="00395797">
            <w:pPr>
              <w:pStyle w:val="a3"/>
              <w:shd w:val="clear" w:color="auto" w:fill="FFFFFF"/>
              <w:rPr>
                <w:color w:val="000000"/>
                <w:sz w:val="22"/>
                <w:szCs w:val="22"/>
                <w:lang w:eastAsia="en-US"/>
              </w:rPr>
            </w:pPr>
            <w:r w:rsidRPr="00395797">
              <w:rPr>
                <w:color w:val="000000"/>
                <w:spacing w:val="-3"/>
                <w:sz w:val="22"/>
                <w:szCs w:val="22"/>
                <w:lang w:eastAsia="zh-CN"/>
              </w:rPr>
              <w:t>Охрана природы</w:t>
            </w:r>
            <w:r w:rsidRPr="00395797">
              <w:rPr>
                <w:color w:val="000000"/>
                <w:spacing w:val="6"/>
                <w:sz w:val="22"/>
                <w:szCs w:val="22"/>
                <w:lang w:eastAsia="zh-CN"/>
              </w:rPr>
              <w:t>.</w:t>
            </w:r>
            <w:r>
              <w:rPr>
                <w:color w:val="000000"/>
                <w:spacing w:val="6"/>
                <w:sz w:val="22"/>
                <w:szCs w:val="22"/>
                <w:lang w:eastAsia="zh-CN"/>
              </w:rPr>
              <w:t xml:space="preserve"> </w:t>
            </w:r>
            <w:r w:rsidRPr="00395797">
              <w:rPr>
                <w:color w:val="000000"/>
                <w:spacing w:val="-2"/>
                <w:sz w:val="22"/>
                <w:szCs w:val="22"/>
                <w:lang w:eastAsia="zh-CN"/>
              </w:rPr>
              <w:t xml:space="preserve">Красная книга </w:t>
            </w:r>
            <w:r w:rsidRPr="00395797">
              <w:rPr>
                <w:color w:val="000000"/>
                <w:spacing w:val="-1"/>
                <w:sz w:val="22"/>
                <w:szCs w:val="22"/>
                <w:lang w:eastAsia="zh-CN"/>
              </w:rPr>
              <w:t>России</w:t>
            </w:r>
            <w:r w:rsidRPr="00395797">
              <w:rPr>
                <w:sz w:val="22"/>
                <w:szCs w:val="22"/>
                <w:lang w:eastAsia="zh-CN"/>
              </w:rPr>
              <w:t>.</w:t>
            </w:r>
            <w:r w:rsidRPr="00395797">
              <w:rPr>
                <w:bCs/>
                <w:i/>
                <w:iCs/>
                <w:sz w:val="22"/>
                <w:szCs w:val="22"/>
              </w:rPr>
              <w:t xml:space="preserve"> Красная книга Татарстана</w:t>
            </w:r>
            <w:r w:rsidR="00CB3B14">
              <w:rPr>
                <w:bCs/>
                <w:i/>
                <w:iCs/>
                <w:sz w:val="22"/>
                <w:szCs w:val="22"/>
              </w:rPr>
              <w:t>.</w:t>
            </w:r>
            <w:r w:rsidR="00CB3B14">
              <w:t xml:space="preserve"> </w:t>
            </w:r>
            <w:r w:rsidR="00CB3B14" w:rsidRPr="00CB3B14">
              <w:rPr>
                <w:bCs/>
                <w:iCs/>
                <w:sz w:val="22"/>
                <w:szCs w:val="22"/>
              </w:rPr>
              <w:t>Познакомить учащихся с существованием Красной книги, содержащей сведения о редких, исчезающих растениях и животных.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Ответы на вопросы, выполнение заданий, работа с учебником, просмотр презентации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F45CCA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Учебник стр.52-57</w:t>
            </w:r>
            <w:bookmarkStart w:id="0" w:name="_GoBack"/>
            <w:bookmarkEnd w:id="0"/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</w:p>
        </w:tc>
      </w:tr>
      <w:tr w:rsidR="00C51FD4" w:rsidRPr="00395797" w:rsidTr="00C51FD4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Технология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28.04-4.05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CB3B14" w:rsidRDefault="00D536E7" w:rsidP="00CB3B14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3C7735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Полёты птиц. Знакомство с видами птиц. Техника «рваной бумаги» Понятие «мозаика». Изделие «Попугай».</w:t>
            </w:r>
            <w:r w:rsidR="00CB3B14">
              <w:t xml:space="preserve"> </w:t>
            </w:r>
            <w:r w:rsidR="00CB3B14" w:rsidRPr="00CB3B14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Обучать детей приёмам анализа образца изделия и планированию работы с опорой на образец, выполнению творческого задания по подбору цве</w:t>
            </w:r>
            <w:r w:rsidR="00CB3B14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тового решения изделия, </w:t>
            </w:r>
            <w:r w:rsidR="00CB3B14" w:rsidRPr="00CB3B14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практическим приёмам работы с бумагой и клеем: обрывание бумаги, экономное расходование материалов, создание мозаики.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Отбирают материалы, инструменты и приспособления для работы по теме урока. Выполняют изделия по алгоритму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C51FD4" w:rsidRPr="00395797" w:rsidTr="00C51FD4">
        <w:trPr>
          <w:trHeight w:val="238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Математика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29.04-3.05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395797" w:rsidP="003957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Сравнение, сложение и вычитание двузначных чисел.</w:t>
            </w:r>
            <w:r w:rsidR="003C7735">
              <w:t xml:space="preserve"> </w:t>
            </w:r>
            <w:r w:rsidR="003C7735">
              <w:rPr>
                <w:rFonts w:ascii="Times New Roman" w:hAnsi="Times New Roman" w:cs="Times New Roman"/>
                <w:lang w:eastAsia="en-US"/>
              </w:rPr>
              <w:t>У</w:t>
            </w:r>
            <w:r w:rsidR="003C7735" w:rsidRPr="003C7735">
              <w:rPr>
                <w:rFonts w:ascii="Times New Roman" w:hAnsi="Times New Roman" w:cs="Times New Roman"/>
                <w:lang w:eastAsia="en-US"/>
              </w:rPr>
              <w:t xml:space="preserve">чить сравнивать двузначные числа с опорой на их десятичный состав, формировать умение решать задачи с помощью схемы, совершенствовать умение выполнять сложение и вычитание </w:t>
            </w:r>
            <w:r w:rsidR="003C7735">
              <w:rPr>
                <w:rFonts w:ascii="Times New Roman" w:hAnsi="Times New Roman" w:cs="Times New Roman"/>
                <w:lang w:eastAsia="en-US"/>
              </w:rPr>
              <w:t xml:space="preserve">двузначных </w:t>
            </w:r>
            <w:r w:rsidR="003C7735" w:rsidRPr="003C7735">
              <w:rPr>
                <w:rFonts w:ascii="Times New Roman" w:hAnsi="Times New Roman" w:cs="Times New Roman"/>
                <w:lang w:eastAsia="en-US"/>
              </w:rPr>
              <w:t>чисел</w:t>
            </w:r>
            <w:r w:rsidR="003C7735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заданий в тетради, просмотр презентации, работа с учебником, практическая работа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Урок 38,39 учебник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395797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</w:tc>
      </w:tr>
      <w:tr w:rsidR="00C51FD4" w:rsidRPr="00395797" w:rsidTr="00C51FD4">
        <w:trPr>
          <w:trHeight w:val="7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Литературное чтение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29.04-4.05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970C62" w:rsidP="0039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95797">
              <w:rPr>
                <w:rFonts w:ascii="Times New Roman" w:hAnsi="Times New Roman" w:cs="Times New Roman"/>
                <w:bCs/>
              </w:rPr>
              <w:t xml:space="preserve">Наш театр. С.Михалков «Сами виноваты». </w:t>
            </w:r>
            <w:r w:rsidR="00C763B0" w:rsidRPr="00395797">
              <w:rPr>
                <w:rFonts w:ascii="Times New Roman" w:hAnsi="Times New Roman" w:cs="Times New Roman"/>
                <w:bCs/>
              </w:rPr>
              <w:t xml:space="preserve">Прием звукописи как средство создания </w:t>
            </w:r>
            <w:proofErr w:type="spellStart"/>
            <w:r w:rsidR="00C763B0" w:rsidRPr="00395797">
              <w:rPr>
                <w:rFonts w:ascii="Times New Roman" w:hAnsi="Times New Roman" w:cs="Times New Roman"/>
                <w:bCs/>
              </w:rPr>
              <w:t>образа.И.Токмакова</w:t>
            </w:r>
            <w:proofErr w:type="spellEnd"/>
            <w:r w:rsidR="00C763B0" w:rsidRPr="00395797">
              <w:rPr>
                <w:rFonts w:ascii="Times New Roman" w:hAnsi="Times New Roman" w:cs="Times New Roman"/>
                <w:bCs/>
              </w:rPr>
              <w:t xml:space="preserve"> «Лягушки», «Разговор синицы и дятла». В. Бианки «Разговор птиц в конце лета».</w:t>
            </w:r>
            <w:r w:rsidR="00395797" w:rsidRPr="00395797">
              <w:t xml:space="preserve"> </w:t>
            </w:r>
            <w:r w:rsidR="00395797" w:rsidRPr="00395797">
              <w:rPr>
                <w:rFonts w:ascii="Times New Roman" w:hAnsi="Times New Roman" w:cs="Times New Roman"/>
                <w:bCs/>
              </w:rPr>
              <w:t>Мы в ответе за тех, кого приручили. И.Пивоварова «Всех угостила». С.Михалков «Зяблик». С.Маршак «Волк и лиса». Н.Сладков «Без слов».</w:t>
            </w:r>
            <w:r w:rsidR="000751CC">
              <w:rPr>
                <w:rFonts w:ascii="Times New Roman" w:hAnsi="Times New Roman" w:cs="Times New Roman"/>
                <w:bCs/>
              </w:rPr>
              <w:t xml:space="preserve"> </w:t>
            </w:r>
            <w:r w:rsidR="00395797" w:rsidRPr="00395797">
              <w:rPr>
                <w:rFonts w:ascii="Times New Roman" w:hAnsi="Times New Roman" w:cs="Times New Roman"/>
                <w:bCs/>
              </w:rPr>
              <w:t xml:space="preserve">Мы идём в </w:t>
            </w:r>
            <w:proofErr w:type="spellStart"/>
            <w:r w:rsidR="00395797" w:rsidRPr="00395797">
              <w:rPr>
                <w:rFonts w:ascii="Times New Roman" w:hAnsi="Times New Roman" w:cs="Times New Roman"/>
                <w:bCs/>
              </w:rPr>
              <w:t>библиотеку.Л</w:t>
            </w:r>
            <w:proofErr w:type="spellEnd"/>
            <w:r w:rsidR="00395797" w:rsidRPr="00395797">
              <w:rPr>
                <w:rFonts w:ascii="Times New Roman" w:hAnsi="Times New Roman" w:cs="Times New Roman"/>
                <w:bCs/>
              </w:rPr>
              <w:t xml:space="preserve">..Толстой. </w:t>
            </w:r>
            <w:r w:rsidR="000751CC">
              <w:rPr>
                <w:rFonts w:ascii="Times New Roman" w:hAnsi="Times New Roman" w:cs="Times New Roman"/>
                <w:bCs/>
              </w:rPr>
              <w:t xml:space="preserve"> </w:t>
            </w:r>
            <w:r w:rsidR="00395797" w:rsidRPr="00395797">
              <w:rPr>
                <w:rFonts w:ascii="Times New Roman" w:hAnsi="Times New Roman" w:cs="Times New Roman"/>
                <w:bCs/>
              </w:rPr>
              <w:t xml:space="preserve">Книги о природе и животных. Маленькие и большие секреты страны </w:t>
            </w:r>
            <w:proofErr w:type="spellStart"/>
            <w:r w:rsidR="00395797" w:rsidRPr="00395797">
              <w:rPr>
                <w:rFonts w:ascii="Times New Roman" w:hAnsi="Times New Roman" w:cs="Times New Roman"/>
                <w:bCs/>
              </w:rPr>
              <w:t>Литературии</w:t>
            </w:r>
            <w:proofErr w:type="spellEnd"/>
            <w:r w:rsidR="00395797" w:rsidRPr="00395797">
              <w:rPr>
                <w:rFonts w:ascii="Times New Roman" w:hAnsi="Times New Roman" w:cs="Times New Roman"/>
                <w:bCs/>
              </w:rPr>
              <w:t>.</w:t>
            </w:r>
            <w:r w:rsidR="000751CC">
              <w:t xml:space="preserve"> 1.</w:t>
            </w:r>
            <w:r w:rsidR="000751CC" w:rsidRPr="000751CC">
              <w:rPr>
                <w:rFonts w:ascii="Times New Roman" w:hAnsi="Times New Roman" w:cs="Times New Roman"/>
                <w:bCs/>
              </w:rPr>
              <w:t>Обобщить первые представления о народной и литературной сказках; учить сравнивать тексты; находить общее и различное</w:t>
            </w:r>
            <w:r w:rsidR="000751CC">
              <w:rPr>
                <w:rFonts w:ascii="Times New Roman" w:hAnsi="Times New Roman" w:cs="Times New Roman"/>
                <w:bCs/>
              </w:rPr>
              <w:t xml:space="preserve">. 2. </w:t>
            </w:r>
            <w:r w:rsidR="000751CC" w:rsidRPr="000751CC">
              <w:rPr>
                <w:rFonts w:ascii="Times New Roman" w:hAnsi="Times New Roman" w:cs="Times New Roman"/>
                <w:bCs/>
              </w:rPr>
              <w:t>Формировать умение работать с книгой; учить выразительно читать тексты; формировать умение находить слова, характеризующие героя; расширять представления о взаимоотношениях человека и природ</w:t>
            </w:r>
            <w:r w:rsidR="000751CC">
              <w:rPr>
                <w:rFonts w:ascii="Times New Roman" w:hAnsi="Times New Roman" w:cs="Times New Roman"/>
                <w:bCs/>
              </w:rPr>
              <w:t>ы.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Выразительное чтение текста, ответы на вопросы по тексту, 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Учебник стр. </w:t>
            </w:r>
            <w:r w:rsidR="00CB3B14">
              <w:rPr>
                <w:rFonts w:ascii="Times New Roman" w:hAnsi="Times New Roman" w:cs="Times New Roman"/>
                <w:color w:val="000000"/>
                <w:lang w:eastAsia="en-US"/>
              </w:rPr>
              <w:t>76-91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r w:rsidRPr="00395797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C51FD4" w:rsidRPr="00395797" w:rsidTr="00C51FD4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30.04-4.05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05528B" w:rsidP="0039579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05528B">
              <w:rPr>
                <w:rFonts w:ascii="Times New Roman" w:hAnsi="Times New Roman" w:cs="Times New Roman"/>
                <w:lang w:eastAsia="en-US"/>
              </w:rPr>
              <w:t>Деление слов на слоги.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5528B">
              <w:rPr>
                <w:rFonts w:ascii="Times New Roman" w:hAnsi="Times New Roman" w:cs="Times New Roman"/>
                <w:lang w:eastAsia="en-US"/>
              </w:rPr>
              <w:t>Перенос слов.</w:t>
            </w:r>
            <w:r w:rsidR="003C7735">
              <w:t xml:space="preserve"> </w:t>
            </w:r>
            <w:r w:rsidR="003C7735">
              <w:rPr>
                <w:rFonts w:ascii="Times New Roman" w:hAnsi="Times New Roman" w:cs="Times New Roman"/>
                <w:lang w:eastAsia="en-US"/>
              </w:rPr>
              <w:t>З</w:t>
            </w:r>
            <w:r w:rsidR="003C7735" w:rsidRPr="003C7735">
              <w:rPr>
                <w:rFonts w:ascii="Times New Roman" w:hAnsi="Times New Roman" w:cs="Times New Roman"/>
                <w:lang w:eastAsia="en-US"/>
              </w:rPr>
              <w:t>акреплять умение деления слов на слоги; развивать умение правильно переносить на письме слова с одной строки на другую; сравнивать деление слов на слоги и деление слов для переноса, называть несколько вариантов переноса слов, объяснять деление слов для переноса в паре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упражнений в тетради, работа с учебником, просмотр презентации.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Стр.</w:t>
            </w:r>
            <w:r w:rsidR="00CB3B14">
              <w:rPr>
                <w:rFonts w:ascii="Times New Roman" w:hAnsi="Times New Roman" w:cs="Times New Roman"/>
                <w:color w:val="000000"/>
                <w:lang w:eastAsia="en-US"/>
              </w:rPr>
              <w:t>67-70</w:t>
            </w:r>
          </w:p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395797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C51FD4" w:rsidRPr="00395797" w:rsidTr="00C51FD4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395797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30.04-5.05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D4" w:rsidRPr="00395797" w:rsidRDefault="00970C62" w:rsidP="00395797">
            <w:pPr>
              <w:pStyle w:val="a3"/>
              <w:shd w:val="clear" w:color="auto" w:fill="F4F4F4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95797">
              <w:rPr>
                <w:sz w:val="22"/>
                <w:szCs w:val="22"/>
              </w:rPr>
              <w:t>Эмоциональные возможности цвета Красуйся красота по цветам лазоревым. Цвет и оттенки.</w:t>
            </w:r>
            <w:r w:rsidR="003C7735">
              <w:t xml:space="preserve"> </w:t>
            </w:r>
            <w:r w:rsidR="003C7735" w:rsidRPr="003C7735">
              <w:rPr>
                <w:sz w:val="22"/>
                <w:szCs w:val="22"/>
              </w:rPr>
              <w:t xml:space="preserve">Учить различать оттенки цвета, смешивать краски для получения нужного оттенка, выполнять художественные приемы (цветные </w:t>
            </w:r>
            <w:r w:rsidR="003C7735" w:rsidRPr="003C7735">
              <w:rPr>
                <w:sz w:val="22"/>
                <w:szCs w:val="22"/>
              </w:rPr>
              <w:lastRenderedPageBreak/>
              <w:t>пятна, мазки разной длины, линии)</w:t>
            </w:r>
            <w:r w:rsidR="003C7735">
              <w:rPr>
                <w:sz w:val="22"/>
                <w:szCs w:val="22"/>
              </w:rPr>
              <w:t>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Выполнение рисунка в альбоме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1FD4" w:rsidRPr="00395797" w:rsidRDefault="00C51FD4" w:rsidP="0039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95797"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</w:tbl>
    <w:p w:rsidR="00C51FD4" w:rsidRDefault="00C51FD4" w:rsidP="00C51FD4">
      <w:pPr>
        <w:rPr>
          <w:rFonts w:ascii="Times New Roman" w:hAnsi="Times New Roman" w:cs="Times New Roman"/>
        </w:rPr>
      </w:pPr>
    </w:p>
    <w:p w:rsidR="00827D61" w:rsidRPr="00C51FD4" w:rsidRDefault="00827D61">
      <w:pPr>
        <w:rPr>
          <w:rFonts w:ascii="Times New Roman" w:hAnsi="Times New Roman" w:cs="Times New Roman"/>
        </w:rPr>
      </w:pPr>
    </w:p>
    <w:sectPr w:rsidR="00827D61" w:rsidRPr="00C51FD4" w:rsidSect="00C51FD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16521"/>
    <w:rsid w:val="0005528B"/>
    <w:rsid w:val="000751CC"/>
    <w:rsid w:val="00395797"/>
    <w:rsid w:val="003C7735"/>
    <w:rsid w:val="00616521"/>
    <w:rsid w:val="00827D61"/>
    <w:rsid w:val="008B1C6E"/>
    <w:rsid w:val="00955B96"/>
    <w:rsid w:val="00970C62"/>
    <w:rsid w:val="00972AD3"/>
    <w:rsid w:val="00990145"/>
    <w:rsid w:val="00C51FD4"/>
    <w:rsid w:val="00C763B0"/>
    <w:rsid w:val="00CB3B14"/>
    <w:rsid w:val="00D536E7"/>
    <w:rsid w:val="00F4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HP</cp:lastModifiedBy>
  <cp:revision>2</cp:revision>
  <dcterms:created xsi:type="dcterms:W3CDTF">2020-04-26T05:00:00Z</dcterms:created>
  <dcterms:modified xsi:type="dcterms:W3CDTF">2020-04-26T05:00:00Z</dcterms:modified>
</cp:coreProperties>
</file>